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0F" w:rsidRDefault="00343D6E" w:rsidP="007C591E">
      <w:pPr>
        <w:pStyle w:val="a3"/>
        <w:spacing w:before="0" w:beforeAutospacing="0" w:after="0" w:afterAutospacing="0" w:line="680" w:lineRule="exac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</w:t>
      </w:r>
    </w:p>
    <w:p w:rsidR="001B7FD7" w:rsidRPr="00343D6E" w:rsidRDefault="001B7FD7" w:rsidP="001B7FD7">
      <w:pPr>
        <w:rPr>
          <w:rFonts w:ascii="楷体_GB2312" w:eastAsia="楷体_GB2312" w:hAnsi="宋体"/>
          <w:sz w:val="28"/>
          <w:szCs w:val="28"/>
        </w:rPr>
      </w:pPr>
      <w:r w:rsidRPr="00343D6E">
        <w:rPr>
          <w:rFonts w:ascii="楷体_GB2312" w:eastAsia="楷体_GB2312" w:hAnsi="宋体" w:hint="eastAsia"/>
          <w:sz w:val="28"/>
          <w:szCs w:val="28"/>
        </w:rPr>
        <w:t>附件</w:t>
      </w:r>
      <w:r w:rsidR="00343D6E" w:rsidRPr="00343D6E">
        <w:rPr>
          <w:rFonts w:ascii="楷体_GB2312" w:eastAsia="楷体_GB2312" w:hAnsi="宋体" w:hint="eastAsia"/>
          <w:sz w:val="28"/>
          <w:szCs w:val="28"/>
        </w:rPr>
        <w:t>2</w:t>
      </w:r>
      <w:r w:rsidRPr="00343D6E">
        <w:rPr>
          <w:rFonts w:ascii="楷体_GB2312" w:eastAsia="楷体_GB2312" w:hAnsi="宋体" w:hint="eastAsia"/>
          <w:sz w:val="28"/>
          <w:szCs w:val="28"/>
        </w:rPr>
        <w:t>：</w:t>
      </w:r>
    </w:p>
    <w:p w:rsidR="001B1D62" w:rsidRDefault="00893550" w:rsidP="00893550">
      <w:pPr>
        <w:jc w:val="center"/>
        <w:rPr>
          <w:rFonts w:ascii="宋体" w:hAnsi="宋体"/>
          <w:b/>
          <w:sz w:val="36"/>
          <w:szCs w:val="36"/>
        </w:rPr>
      </w:pPr>
      <w:r w:rsidRPr="001B7FD7">
        <w:rPr>
          <w:rFonts w:ascii="宋体" w:hAnsi="宋体" w:hint="eastAsia"/>
          <w:b/>
          <w:sz w:val="36"/>
          <w:szCs w:val="36"/>
        </w:rPr>
        <w:t>201</w:t>
      </w:r>
      <w:r w:rsidR="00567945">
        <w:rPr>
          <w:rFonts w:ascii="宋体" w:hAnsi="宋体" w:hint="eastAsia"/>
          <w:b/>
          <w:sz w:val="36"/>
          <w:szCs w:val="36"/>
        </w:rPr>
        <w:t>6</w:t>
      </w:r>
      <w:r w:rsidRPr="001B7FD7">
        <w:rPr>
          <w:rFonts w:ascii="宋体" w:hAnsi="宋体" w:hint="eastAsia"/>
          <w:b/>
          <w:sz w:val="36"/>
          <w:szCs w:val="36"/>
        </w:rPr>
        <w:t>年</w:t>
      </w:r>
      <w:r w:rsidR="00FB1B83" w:rsidRPr="001B7FD7">
        <w:rPr>
          <w:rFonts w:ascii="宋体" w:hAnsi="宋体" w:hint="eastAsia"/>
          <w:b/>
          <w:sz w:val="36"/>
          <w:szCs w:val="36"/>
        </w:rPr>
        <w:t>度</w:t>
      </w:r>
      <w:r w:rsidRPr="001B7FD7">
        <w:rPr>
          <w:rFonts w:ascii="宋体" w:hAnsi="宋体" w:hint="eastAsia"/>
          <w:b/>
          <w:sz w:val="36"/>
          <w:szCs w:val="36"/>
        </w:rPr>
        <w:t>全国优秀工程</w:t>
      </w:r>
    </w:p>
    <w:p w:rsidR="00893550" w:rsidRPr="001B7FD7" w:rsidRDefault="00893550" w:rsidP="00893550">
      <w:pPr>
        <w:jc w:val="center"/>
        <w:rPr>
          <w:rFonts w:ascii="宋体" w:hAnsi="宋体"/>
          <w:b/>
          <w:sz w:val="36"/>
          <w:szCs w:val="36"/>
        </w:rPr>
      </w:pPr>
      <w:r w:rsidRPr="001B7FD7">
        <w:rPr>
          <w:rFonts w:ascii="宋体" w:hAnsi="宋体" w:hint="eastAsia"/>
          <w:b/>
          <w:sz w:val="36"/>
          <w:szCs w:val="36"/>
        </w:rPr>
        <w:t>咨询成果奖公示阶段异议</w:t>
      </w:r>
      <w:r w:rsidR="00FE098F">
        <w:rPr>
          <w:rFonts w:ascii="宋体" w:hAnsi="宋体" w:hint="eastAsia"/>
          <w:b/>
          <w:sz w:val="36"/>
          <w:szCs w:val="36"/>
        </w:rPr>
        <w:t>申述</w:t>
      </w:r>
      <w:r w:rsidRPr="001B7FD7">
        <w:rPr>
          <w:rFonts w:ascii="宋体" w:hAnsi="宋体" w:hint="eastAsia"/>
          <w:b/>
          <w:sz w:val="36"/>
          <w:szCs w:val="36"/>
        </w:rPr>
        <w:t>表</w:t>
      </w:r>
    </w:p>
    <w:p w:rsidR="00FB1B83" w:rsidRPr="00FB1B83" w:rsidRDefault="00FB1B83" w:rsidP="00893550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1643"/>
        <w:gridCol w:w="3568"/>
        <w:gridCol w:w="1701"/>
        <w:gridCol w:w="1610"/>
      </w:tblGrid>
      <w:tr w:rsidR="00442DA1" w:rsidTr="00AB1DBF">
        <w:trPr>
          <w:trHeight w:val="465"/>
        </w:trPr>
        <w:tc>
          <w:tcPr>
            <w:tcW w:w="1643" w:type="dxa"/>
            <w:vAlign w:val="center"/>
          </w:tcPr>
          <w:p w:rsidR="00442DA1" w:rsidRPr="003B08C6" w:rsidRDefault="00442DA1" w:rsidP="00AB1D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</w:t>
            </w:r>
            <w:r w:rsidRPr="003B08C6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879" w:type="dxa"/>
            <w:gridSpan w:val="3"/>
            <w:vAlign w:val="center"/>
          </w:tcPr>
          <w:p w:rsidR="00442DA1" w:rsidRPr="003B08C6" w:rsidRDefault="00442DA1" w:rsidP="00AB1D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3550" w:rsidTr="00442DA1">
        <w:trPr>
          <w:trHeight w:val="442"/>
        </w:trPr>
        <w:tc>
          <w:tcPr>
            <w:tcW w:w="1643" w:type="dxa"/>
            <w:vAlign w:val="center"/>
          </w:tcPr>
          <w:p w:rsidR="00893550" w:rsidRPr="003B08C6" w:rsidRDefault="00893550" w:rsidP="00AB1D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申报单位</w:t>
            </w:r>
          </w:p>
        </w:tc>
        <w:tc>
          <w:tcPr>
            <w:tcW w:w="3568" w:type="dxa"/>
            <w:vAlign w:val="center"/>
          </w:tcPr>
          <w:p w:rsidR="00893550" w:rsidRPr="003B08C6" w:rsidRDefault="00893550" w:rsidP="00AB1D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3550" w:rsidRPr="003B08C6" w:rsidRDefault="00442DA1" w:rsidP="00AB1D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公示获奖等级</w:t>
            </w:r>
          </w:p>
        </w:tc>
        <w:tc>
          <w:tcPr>
            <w:tcW w:w="1610" w:type="dxa"/>
            <w:vAlign w:val="center"/>
          </w:tcPr>
          <w:p w:rsidR="00893550" w:rsidRDefault="00893550" w:rsidP="00AB1DBF">
            <w:pPr>
              <w:jc w:val="center"/>
              <w:rPr>
                <w:rFonts w:ascii="宋体" w:hAnsi="宋体"/>
                <w:sz w:val="24"/>
              </w:rPr>
            </w:pPr>
          </w:p>
          <w:p w:rsidR="00442DA1" w:rsidRPr="003B08C6" w:rsidRDefault="00442DA1" w:rsidP="00AB1D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3550" w:rsidTr="00442DA1">
        <w:trPr>
          <w:trHeight w:val="2040"/>
        </w:trPr>
        <w:tc>
          <w:tcPr>
            <w:tcW w:w="1643" w:type="dxa"/>
            <w:vAlign w:val="center"/>
          </w:tcPr>
          <w:p w:rsidR="00893550" w:rsidRPr="003B08C6" w:rsidRDefault="00442DA1" w:rsidP="00343D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问题</w:t>
            </w:r>
            <w:r w:rsidR="009A3948">
              <w:rPr>
                <w:rFonts w:ascii="宋体" w:hAnsi="宋体" w:hint="eastAsia"/>
                <w:b/>
                <w:sz w:val="24"/>
              </w:rPr>
              <w:t>或</w:t>
            </w:r>
            <w:r w:rsidR="00343D6E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6879" w:type="dxa"/>
            <w:gridSpan w:val="3"/>
            <w:vAlign w:val="center"/>
          </w:tcPr>
          <w:p w:rsidR="00893550" w:rsidRPr="003B08C6" w:rsidRDefault="00893550" w:rsidP="00893550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93550" w:rsidRDefault="00893550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893550" w:rsidRDefault="00893550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893550" w:rsidRPr="003B08C6" w:rsidRDefault="00893550" w:rsidP="00AB1DBF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42DA1" w:rsidTr="00C21074">
        <w:trPr>
          <w:trHeight w:val="5608"/>
        </w:trPr>
        <w:tc>
          <w:tcPr>
            <w:tcW w:w="1643" w:type="dxa"/>
            <w:vAlign w:val="center"/>
          </w:tcPr>
          <w:p w:rsidR="00442DA1" w:rsidRDefault="00442DA1" w:rsidP="00AB1D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理由陈述</w:t>
            </w:r>
          </w:p>
        </w:tc>
        <w:tc>
          <w:tcPr>
            <w:tcW w:w="6879" w:type="dxa"/>
            <w:gridSpan w:val="3"/>
            <w:vAlign w:val="center"/>
          </w:tcPr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C21074" w:rsidRDefault="00C21074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893550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442DA1" w:rsidRDefault="00442DA1" w:rsidP="00FB1B83">
            <w:pPr>
              <w:ind w:firstLineChars="1796" w:firstLine="43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署名或</w:t>
            </w:r>
            <w:r w:rsidRPr="003B08C6">
              <w:rPr>
                <w:rFonts w:ascii="宋体" w:hAnsi="宋体" w:hint="eastAsia"/>
                <w:sz w:val="24"/>
              </w:rPr>
              <w:t>公章</w:t>
            </w:r>
          </w:p>
          <w:p w:rsidR="00442DA1" w:rsidRPr="003B08C6" w:rsidRDefault="00442DA1" w:rsidP="00C21074">
            <w:pPr>
              <w:ind w:firstLineChars="1796" w:firstLine="43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141702" w:rsidTr="001B7FD7">
        <w:trPr>
          <w:trHeight w:val="1605"/>
        </w:trPr>
        <w:tc>
          <w:tcPr>
            <w:tcW w:w="1643" w:type="dxa"/>
            <w:vAlign w:val="center"/>
          </w:tcPr>
          <w:p w:rsidR="00141702" w:rsidRDefault="00141702" w:rsidP="00AB1D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6879" w:type="dxa"/>
            <w:gridSpan w:val="3"/>
            <w:vAlign w:val="center"/>
          </w:tcPr>
          <w:p w:rsidR="00141702" w:rsidRDefault="00141702" w:rsidP="00141702">
            <w:pPr>
              <w:ind w:firstLineChars="24" w:firstLine="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人：</w:t>
            </w:r>
          </w:p>
          <w:p w:rsidR="00141702" w:rsidRDefault="00141702" w:rsidP="00141702">
            <w:pPr>
              <w:ind w:firstLineChars="24" w:firstLine="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  <w:p w:rsidR="00141702" w:rsidRDefault="00141702" w:rsidP="00FE098F">
            <w:pPr>
              <w:ind w:firstLineChars="24" w:firstLine="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地址邮编：</w:t>
            </w:r>
          </w:p>
          <w:p w:rsidR="00FE098F" w:rsidRDefault="00FE098F" w:rsidP="00FE098F">
            <w:pPr>
              <w:ind w:firstLineChars="50" w:firstLine="12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箱</w:t>
            </w:r>
          </w:p>
        </w:tc>
      </w:tr>
    </w:tbl>
    <w:p w:rsidR="00893550" w:rsidRPr="00893550" w:rsidRDefault="00893550" w:rsidP="00141702">
      <w:pPr>
        <w:pStyle w:val="a3"/>
        <w:spacing w:before="0" w:beforeAutospacing="0" w:after="0" w:afterAutospacing="0" w:line="480" w:lineRule="auto"/>
        <w:rPr>
          <w:rFonts w:hint="eastAsia"/>
        </w:rPr>
      </w:pPr>
    </w:p>
    <w:sectPr w:rsidR="00893550" w:rsidRPr="00893550" w:rsidSect="003F2D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3D" w:rsidRDefault="004B303D" w:rsidP="000F0642">
      <w:r>
        <w:separator/>
      </w:r>
    </w:p>
  </w:endnote>
  <w:endnote w:type="continuationSeparator" w:id="0">
    <w:p w:rsidR="004B303D" w:rsidRDefault="004B303D" w:rsidP="000F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453775"/>
      <w:docPartObj>
        <w:docPartGallery w:val="Page Numbers (Bottom of Page)"/>
        <w:docPartUnique/>
      </w:docPartObj>
    </w:sdtPr>
    <w:sdtContent>
      <w:p w:rsidR="001B1D62" w:rsidRDefault="00B40FEA">
        <w:pPr>
          <w:pStyle w:val="a8"/>
          <w:jc w:val="center"/>
        </w:pPr>
        <w:fldSimple w:instr=" PAGE   \* MERGEFORMAT ">
          <w:r w:rsidR="007C591E" w:rsidRPr="007C591E">
            <w:rPr>
              <w:noProof/>
              <w:lang w:val="zh-CN"/>
            </w:rPr>
            <w:t>2</w:t>
          </w:r>
        </w:fldSimple>
      </w:p>
    </w:sdtContent>
  </w:sdt>
  <w:p w:rsidR="001B1D62" w:rsidRDefault="001B1D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3D" w:rsidRDefault="004B303D" w:rsidP="000F0642">
      <w:r>
        <w:separator/>
      </w:r>
    </w:p>
  </w:footnote>
  <w:footnote w:type="continuationSeparator" w:id="0">
    <w:p w:rsidR="004B303D" w:rsidRDefault="004B303D" w:rsidP="000F0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11C"/>
    <w:rsid w:val="000A271B"/>
    <w:rsid w:val="000A5D5C"/>
    <w:rsid w:val="000F0642"/>
    <w:rsid w:val="001061C6"/>
    <w:rsid w:val="00141702"/>
    <w:rsid w:val="001B059D"/>
    <w:rsid w:val="001B1D62"/>
    <w:rsid w:val="001B7FD7"/>
    <w:rsid w:val="002107AA"/>
    <w:rsid w:val="00211926"/>
    <w:rsid w:val="002432F9"/>
    <w:rsid w:val="002C4BDD"/>
    <w:rsid w:val="002D76FB"/>
    <w:rsid w:val="00343D6E"/>
    <w:rsid w:val="003C271E"/>
    <w:rsid w:val="003F2D42"/>
    <w:rsid w:val="0043696B"/>
    <w:rsid w:val="0044254F"/>
    <w:rsid w:val="00442DA1"/>
    <w:rsid w:val="004A3CD0"/>
    <w:rsid w:val="004B303D"/>
    <w:rsid w:val="004E03FD"/>
    <w:rsid w:val="00567945"/>
    <w:rsid w:val="006B0721"/>
    <w:rsid w:val="006D410A"/>
    <w:rsid w:val="0076321B"/>
    <w:rsid w:val="007C591E"/>
    <w:rsid w:val="00891FB9"/>
    <w:rsid w:val="00893550"/>
    <w:rsid w:val="008E1035"/>
    <w:rsid w:val="00923C4D"/>
    <w:rsid w:val="009468E3"/>
    <w:rsid w:val="00975FFC"/>
    <w:rsid w:val="00992BD3"/>
    <w:rsid w:val="009A3948"/>
    <w:rsid w:val="009F4936"/>
    <w:rsid w:val="00A151DE"/>
    <w:rsid w:val="00AB1DBF"/>
    <w:rsid w:val="00AE2E90"/>
    <w:rsid w:val="00AF3329"/>
    <w:rsid w:val="00B40FEA"/>
    <w:rsid w:val="00B516BA"/>
    <w:rsid w:val="00BE6D11"/>
    <w:rsid w:val="00C06D20"/>
    <w:rsid w:val="00C21074"/>
    <w:rsid w:val="00C43698"/>
    <w:rsid w:val="00C65A8A"/>
    <w:rsid w:val="00CC0EC9"/>
    <w:rsid w:val="00CE235B"/>
    <w:rsid w:val="00D073A4"/>
    <w:rsid w:val="00D078E1"/>
    <w:rsid w:val="00D2311C"/>
    <w:rsid w:val="00DA12FA"/>
    <w:rsid w:val="00DE04D1"/>
    <w:rsid w:val="00EC548B"/>
    <w:rsid w:val="00F96B0F"/>
    <w:rsid w:val="00FB1B83"/>
    <w:rsid w:val="00FE0144"/>
    <w:rsid w:val="00FE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311C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character" w:styleId="a4">
    <w:name w:val="Hyperlink"/>
    <w:basedOn w:val="a0"/>
    <w:rsid w:val="00D2311C"/>
    <w:rPr>
      <w:strike w:val="0"/>
      <w:dstrike w:val="0"/>
      <w:color w:val="000000"/>
      <w:u w:val="none"/>
      <w:effect w:val="none"/>
    </w:rPr>
  </w:style>
  <w:style w:type="table" w:styleId="a5">
    <w:name w:val="Table Grid"/>
    <w:basedOn w:val="a1"/>
    <w:rsid w:val="008935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91FB9"/>
    <w:rPr>
      <w:sz w:val="18"/>
      <w:szCs w:val="18"/>
    </w:rPr>
  </w:style>
  <w:style w:type="paragraph" w:styleId="a7">
    <w:name w:val="header"/>
    <w:basedOn w:val="a"/>
    <w:link w:val="Char"/>
    <w:rsid w:val="000F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F064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0F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F06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中国工程咨询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hexin</dc:creator>
  <cp:lastModifiedBy>hx</cp:lastModifiedBy>
  <cp:revision>4</cp:revision>
  <cp:lastPrinted>2017-09-20T06:05:00Z</cp:lastPrinted>
  <dcterms:created xsi:type="dcterms:W3CDTF">2017-09-21T05:54:00Z</dcterms:created>
  <dcterms:modified xsi:type="dcterms:W3CDTF">2017-09-21T05:55:00Z</dcterms:modified>
</cp:coreProperties>
</file>